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7B7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Отчёт по Точке Роста</w:t>
      </w:r>
    </w:p>
    <w:p w14:paraId="7A32E1C4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Республиканская научно-практическая конференция «Экология - взгляд в будущее», диплом 3 степени</w:t>
      </w:r>
    </w:p>
    <w:p w14:paraId="29C09A52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экологический диктант «Экодиктант -2021», 2 диплома 2 степени,   8 дипломов 3 степени,  1 сертификат. Всего участников 12.</w:t>
      </w:r>
    </w:p>
    <w:p w14:paraId="0CD3B622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 Всероссийской олимпиады по биологии, 3 участника</w:t>
      </w:r>
    </w:p>
    <w:p w14:paraId="45005CF4">
      <w:pPr>
        <w:pStyle w:val="4"/>
        <w:rPr>
          <w:sz w:val="24"/>
          <w:szCs w:val="24"/>
        </w:rPr>
      </w:pPr>
    </w:p>
    <w:p w14:paraId="3FF6A936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Муниципальный этап Всероссийской олимпиады по экологии,  1 и 2  результаты.</w:t>
      </w:r>
    </w:p>
    <w:p w14:paraId="3E66F371">
      <w:pPr>
        <w:pStyle w:val="4"/>
        <w:rPr>
          <w:sz w:val="24"/>
          <w:szCs w:val="24"/>
        </w:rPr>
      </w:pPr>
    </w:p>
    <w:p w14:paraId="5740223F">
      <w:pPr>
        <w:pStyle w:val="4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Муниципальный этап Всероссийской олимпиады по химии,  участник.</w:t>
      </w:r>
    </w:p>
    <w:p w14:paraId="0AD1161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ГИА (ОГЭ) по биологии</w:t>
      </w:r>
    </w:p>
    <w:p w14:paraId="65B770C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2022 - 2023 уч. год  - сдавали 11 обучающихся, качество 82, успеваемость 100%</w:t>
      </w:r>
    </w:p>
    <w:p w14:paraId="0DD8F36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 уч. год – сдали 9 обучающихся, успеваемость 100%, качество – 89 %</w:t>
      </w:r>
    </w:p>
    <w:p w14:paraId="7209E5C7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Сдача ГИА (ОГЭ) по химии</w:t>
      </w:r>
    </w:p>
    <w:p w14:paraId="14069C2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уч. год – сдали 5 обучающихся, качество 100%, успеваемость 100%</w:t>
      </w:r>
    </w:p>
    <w:p w14:paraId="42AEB53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66B12"/>
    <w:multiLevelType w:val="multilevel"/>
    <w:tmpl w:val="6B266B1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12"/>
    <w:rsid w:val="00414011"/>
    <w:rsid w:val="00721EEB"/>
    <w:rsid w:val="009D5C05"/>
    <w:rsid w:val="00D03812"/>
    <w:rsid w:val="134E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Без интервала Знак"/>
    <w:link w:val="6"/>
    <w:locked/>
    <w:uiPriority w:val="1"/>
  </w:style>
  <w:style w:type="paragraph" w:styleId="6">
    <w:name w:val="No Spacing"/>
    <w:link w:val="5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635</Characters>
  <Lines>5</Lines>
  <Paragraphs>1</Paragraphs>
  <TotalTime>7</TotalTime>
  <ScaleCrop>false</ScaleCrop>
  <LinksUpToDate>false</LinksUpToDate>
  <CharactersWithSpaces>745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2024-12-04T11:19:00Z</dcterms:created>
  <dc:creator>Прокопьева ЛВ</dc:creator>
  <cp:lastModifiedBy>Диана Горбунова</cp:lastModifiedBy>
  <dcterms:modified xsi:type="dcterms:W3CDTF">2024-12-04T11:41:22Z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DBC423DF41824F1FA08687BCA7844599_13</vt:lpwstr>
  </property>
</Properties>
</file>